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FA" w:rsidRDefault="00B757FA" w:rsidP="00B757FA">
      <w:bookmarkStart w:id="0" w:name="_GoBack"/>
      <w:bookmarkEnd w:id="0"/>
      <w:r>
        <w:rPr>
          <w:rFonts w:hint="eastAsia"/>
        </w:rPr>
        <w:t>様式第２号（第４条関係）</w:t>
      </w:r>
    </w:p>
    <w:p w:rsidR="00B757FA" w:rsidRDefault="00B757FA" w:rsidP="00B757FA">
      <w:pPr>
        <w:jc w:val="right"/>
      </w:pPr>
      <w:r>
        <w:rPr>
          <w:rFonts w:hint="eastAsia"/>
        </w:rPr>
        <w:t xml:space="preserve">　　　第　　　号</w:t>
      </w:r>
    </w:p>
    <w:p w:rsidR="00B757FA" w:rsidRDefault="00B757FA" w:rsidP="00B757FA">
      <w:pPr>
        <w:jc w:val="right"/>
      </w:pPr>
      <w:r>
        <w:rPr>
          <w:rFonts w:hint="eastAsia"/>
        </w:rPr>
        <w:t>平成　年　月　日</w:t>
      </w:r>
    </w:p>
    <w:p w:rsidR="00B757FA" w:rsidRDefault="00B757FA" w:rsidP="00B757FA">
      <w:pPr>
        <w:jc w:val="center"/>
      </w:pPr>
    </w:p>
    <w:p w:rsidR="00B757FA" w:rsidRDefault="00B757FA" w:rsidP="00B757FA">
      <w:pPr>
        <w:jc w:val="center"/>
      </w:pPr>
      <w:r>
        <w:rPr>
          <w:rFonts w:hint="eastAsia"/>
        </w:rPr>
        <w:t>瀬戸市プロモーションの推進に係るロゴマーク等使用承認書</w:t>
      </w:r>
    </w:p>
    <w:p w:rsidR="00B757FA" w:rsidRDefault="00B757FA" w:rsidP="00B757FA"/>
    <w:p w:rsidR="00B757FA" w:rsidRDefault="00B757FA" w:rsidP="00B757FA">
      <w:r>
        <w:rPr>
          <w:rFonts w:hint="eastAsia"/>
        </w:rPr>
        <w:t xml:space="preserve">　　　　　　　　様</w:t>
      </w:r>
    </w:p>
    <w:p w:rsidR="00B757FA" w:rsidRDefault="00B757FA" w:rsidP="00B757FA">
      <w:pPr>
        <w:jc w:val="right"/>
      </w:pPr>
      <w:r>
        <w:rPr>
          <w:rFonts w:hint="eastAsia"/>
        </w:rPr>
        <w:t>瀬戸市長　　　　　　　　印</w:t>
      </w:r>
    </w:p>
    <w:p w:rsidR="00B757FA" w:rsidRDefault="00B757FA" w:rsidP="00B757FA"/>
    <w:p w:rsidR="00B757FA" w:rsidRDefault="00B757FA" w:rsidP="00B757FA">
      <w:pPr>
        <w:ind w:firstLineChars="100" w:firstLine="210"/>
      </w:pPr>
      <w:r>
        <w:rPr>
          <w:rFonts w:hint="eastAsia"/>
        </w:rPr>
        <w:t>平成　年　月　日付けで申請のあった瀬戸市プロモーションの推進に係るロゴマーク等の使用について、下記の条件を付して承認します。</w:t>
      </w:r>
    </w:p>
    <w:p w:rsidR="00B757FA" w:rsidRPr="00B757FA" w:rsidRDefault="00B757FA" w:rsidP="00B757FA">
      <w:pPr>
        <w:ind w:firstLineChars="100" w:firstLine="210"/>
      </w:pPr>
    </w:p>
    <w:p w:rsidR="00B757FA" w:rsidRDefault="00B757FA" w:rsidP="00B757FA">
      <w:pPr>
        <w:jc w:val="center"/>
      </w:pPr>
      <w:r>
        <w:rPr>
          <w:rFonts w:hint="eastAsia"/>
        </w:rPr>
        <w:t>記</w:t>
      </w:r>
    </w:p>
    <w:p w:rsidR="00B757FA" w:rsidRDefault="00B757FA" w:rsidP="00B757FA"/>
    <w:p w:rsidR="00B757FA" w:rsidRDefault="00B757FA" w:rsidP="00B757FA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使用物件</w:t>
      </w:r>
    </w:p>
    <w:p w:rsidR="00B757FA" w:rsidRDefault="00B757FA" w:rsidP="00B757FA">
      <w:pPr>
        <w:ind w:firstLineChars="200" w:firstLine="420"/>
      </w:pPr>
      <w:r>
        <w:rPr>
          <w:rFonts w:hint="eastAsia"/>
        </w:rPr>
        <w:t>ロゴマーク</w:t>
      </w:r>
    </w:p>
    <w:p w:rsidR="00B757FA" w:rsidRDefault="00B757FA" w:rsidP="00B757FA">
      <w:pPr>
        <w:ind w:firstLineChars="200" w:firstLine="420"/>
      </w:pPr>
      <w:r>
        <w:rPr>
          <w:rFonts w:hint="eastAsia"/>
        </w:rPr>
        <w:t>メッセージ</w:t>
      </w:r>
    </w:p>
    <w:p w:rsidR="00B757FA" w:rsidRDefault="00B757FA" w:rsidP="00B757FA">
      <w:pPr>
        <w:ind w:firstLineChars="200" w:firstLine="420"/>
      </w:pPr>
    </w:p>
    <w:p w:rsidR="00B757FA" w:rsidRDefault="00B757FA" w:rsidP="00B757FA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使用期間</w:t>
      </w:r>
    </w:p>
    <w:p w:rsidR="00B757FA" w:rsidRDefault="00B757FA" w:rsidP="00B757F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）ロゴマーク</w:t>
      </w:r>
    </w:p>
    <w:p w:rsidR="00B757FA" w:rsidRDefault="00B757FA" w:rsidP="00B757FA">
      <w:pPr>
        <w:ind w:firstLineChars="300" w:firstLine="630"/>
      </w:pPr>
      <w:r>
        <w:rPr>
          <w:rFonts w:hint="eastAsia"/>
        </w:rPr>
        <w:t xml:space="preserve">平成　年　月　日（　</w:t>
      </w:r>
      <w:r>
        <w:rPr>
          <w:rFonts w:hint="eastAsia"/>
        </w:rPr>
        <w:t xml:space="preserve"> </w:t>
      </w:r>
      <w:r>
        <w:rPr>
          <w:rFonts w:hint="eastAsia"/>
        </w:rPr>
        <w:t>）から平成　年　月　日（</w:t>
      </w:r>
      <w:r>
        <w:rPr>
          <w:rFonts w:hint="eastAsia"/>
        </w:rPr>
        <w:t xml:space="preserve"> </w:t>
      </w:r>
      <w:r>
        <w:rPr>
          <w:rFonts w:hint="eastAsia"/>
        </w:rPr>
        <w:t>）まで</w:t>
      </w:r>
    </w:p>
    <w:p w:rsidR="00B757FA" w:rsidRDefault="00B757FA" w:rsidP="00B757F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）メッセージ</w:t>
      </w:r>
    </w:p>
    <w:p w:rsidR="00B757FA" w:rsidRDefault="00B757FA" w:rsidP="00B757FA">
      <w:pPr>
        <w:ind w:firstLineChars="300" w:firstLine="630"/>
      </w:pPr>
      <w:r>
        <w:rPr>
          <w:rFonts w:hint="eastAsia"/>
        </w:rPr>
        <w:t xml:space="preserve">平成　年　月　日（　</w:t>
      </w:r>
      <w:r>
        <w:rPr>
          <w:rFonts w:hint="eastAsia"/>
        </w:rPr>
        <w:t xml:space="preserve"> </w:t>
      </w:r>
      <w:r>
        <w:rPr>
          <w:rFonts w:hint="eastAsia"/>
        </w:rPr>
        <w:t>）から平成　年　月　日（</w:t>
      </w:r>
      <w:r>
        <w:rPr>
          <w:rFonts w:hint="eastAsia"/>
        </w:rPr>
        <w:t xml:space="preserve"> </w:t>
      </w:r>
      <w:r>
        <w:rPr>
          <w:rFonts w:hint="eastAsia"/>
        </w:rPr>
        <w:t>）まで</w:t>
      </w:r>
    </w:p>
    <w:p w:rsidR="00B757FA" w:rsidRDefault="00B757FA" w:rsidP="00B757FA"/>
    <w:p w:rsidR="00B757FA" w:rsidRDefault="00B757FA" w:rsidP="00B757FA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使用方法</w:t>
      </w:r>
    </w:p>
    <w:p w:rsidR="00B757FA" w:rsidRDefault="00B757FA" w:rsidP="00B757FA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）事業等名称</w:t>
      </w:r>
    </w:p>
    <w:p w:rsidR="00B757FA" w:rsidRPr="00B757FA" w:rsidRDefault="00B757FA" w:rsidP="00B757FA"/>
    <w:p w:rsidR="00B757FA" w:rsidRDefault="00B757FA" w:rsidP="00B757FA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）使用方法及び対象</w:t>
      </w:r>
    </w:p>
    <w:p w:rsidR="00B757FA" w:rsidRDefault="00B757FA" w:rsidP="00B757FA"/>
    <w:p w:rsidR="00B757FA" w:rsidRDefault="00B757FA" w:rsidP="00B757FA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条件</w:t>
      </w:r>
    </w:p>
    <w:p w:rsidR="00B757FA" w:rsidRDefault="00B757FA" w:rsidP="00B757FA">
      <w:pPr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）ロゴマークの使用に当たっては、要綱及びデザインマニュアル（色指定・使用規定）を遵守し、承認した目的、形態以外に使用しないこと。</w:t>
      </w:r>
    </w:p>
    <w:p w:rsidR="00B757FA" w:rsidRDefault="00B757FA" w:rsidP="00B757FA">
      <w:pPr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）ロゴマーク等を使用する物品の表示、安全性に関する事項については各種法律に基づき、第三者に損害等を及ぼしたときは、使用者が全て責任を負うこと。</w:t>
      </w:r>
    </w:p>
    <w:p w:rsidR="00B757FA" w:rsidRDefault="00B757FA" w:rsidP="00B757FA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）ロゴマーク等を使用する際にかかる費用は、使用者が負担すること。</w:t>
      </w:r>
    </w:p>
    <w:p w:rsidR="00B757FA" w:rsidRDefault="00B757FA" w:rsidP="00B757FA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）使用者がロゴマークを自己の商標や意匠とすることなど、独占的使用をしないこと。</w:t>
      </w:r>
    </w:p>
    <w:p w:rsidR="00B757FA" w:rsidRDefault="00B757FA" w:rsidP="00B757FA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）ロゴマークを使用した印刷物等を作成した場合は、印刷物等２部を市に提出すること。</w:t>
      </w:r>
    </w:p>
    <w:p w:rsidR="00B757FA" w:rsidRDefault="00B757FA" w:rsidP="00B757FA"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）申請内容を変更する場合は、事前に連絡すること。</w:t>
      </w:r>
    </w:p>
    <w:p w:rsidR="00B757FA" w:rsidRDefault="00B757FA" w:rsidP="00B757FA"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）申請内容を無断で変更した場合は、承認を取り消すことがあること。</w:t>
      </w:r>
    </w:p>
    <w:p w:rsidR="00530EE5" w:rsidRDefault="00530EE5" w:rsidP="00B757FA"/>
    <w:p w:rsidR="00F33B8B" w:rsidRDefault="00B757FA" w:rsidP="00530EE5">
      <w:pPr>
        <w:jc w:val="right"/>
      </w:pPr>
      <w:r>
        <w:rPr>
          <w:rFonts w:hint="eastAsia"/>
        </w:rPr>
        <w:t>（担当</w:t>
      </w:r>
      <w:r w:rsidR="00530EE5">
        <w:rPr>
          <w:rFonts w:hint="eastAsia"/>
        </w:rPr>
        <w:t>：せとまちブランディング推進プロジェクトチーム　電話：</w:t>
      </w:r>
      <w:r w:rsidR="00530EE5">
        <w:rPr>
          <w:rFonts w:hint="eastAsia"/>
        </w:rPr>
        <w:t>0561-88-2658</w:t>
      </w:r>
      <w:r>
        <w:rPr>
          <w:rFonts w:hint="eastAsia"/>
        </w:rPr>
        <w:t>）</w:t>
      </w:r>
    </w:p>
    <w:sectPr w:rsidR="00F33B8B" w:rsidSect="001F29F7"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FA"/>
    <w:rsid w:val="00016994"/>
    <w:rsid w:val="001F29F7"/>
    <w:rsid w:val="00530EE5"/>
    <w:rsid w:val="0081481E"/>
    <w:rsid w:val="00B757FA"/>
    <w:rsid w:val="00C84685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瀬戸市役所</dc:creator>
  <cp:lastModifiedBy>瀬戸市役所</cp:lastModifiedBy>
  <cp:revision>5</cp:revision>
  <cp:lastPrinted>2017-07-03T06:03:00Z</cp:lastPrinted>
  <dcterms:created xsi:type="dcterms:W3CDTF">2017-06-29T05:07:00Z</dcterms:created>
  <dcterms:modified xsi:type="dcterms:W3CDTF">2017-07-03T06:04:00Z</dcterms:modified>
</cp:coreProperties>
</file>